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D6331" w14:textId="61362671" w:rsidR="009A1072" w:rsidRPr="009A1072" w:rsidRDefault="009A1072" w:rsidP="00780C9D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8"/>
          <w:szCs w:val="28"/>
        </w:rPr>
      </w:pPr>
    </w:p>
    <w:p w14:paraId="25E32186" w14:textId="4ABB08A8" w:rsidR="00780C9D" w:rsidRPr="00027EA0" w:rsidRDefault="00950F62" w:rsidP="00950F6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74B24EF1" wp14:editId="778B758C">
            <wp:extent cx="240030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Nlogo4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E82FEC">
        <w:rPr>
          <w:rFonts w:ascii="Calibri" w:eastAsia="Calibri" w:hAnsi="Calibri" w:cs="Times New Roman"/>
          <w:b/>
          <w:sz w:val="28"/>
          <w:szCs w:val="28"/>
        </w:rPr>
        <w:t>NUR 325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Assignment </w:t>
      </w:r>
      <w:r w:rsidR="00435340">
        <w:rPr>
          <w:rFonts w:ascii="Calibri" w:eastAsia="Calibri" w:hAnsi="Calibri" w:cs="Times New Roman"/>
          <w:b/>
          <w:sz w:val="28"/>
          <w:szCs w:val="28"/>
        </w:rPr>
        <w:t>8.1</w:t>
      </w:r>
      <w:r w:rsidR="00027EA0" w:rsidRPr="00027EA0">
        <w:rPr>
          <w:rFonts w:ascii="Calibri" w:eastAsia="Calibri" w:hAnsi="Calibri" w:cs="Times New Roman"/>
          <w:b/>
          <w:sz w:val="28"/>
          <w:szCs w:val="28"/>
        </w:rPr>
        <w:t xml:space="preserve">: </w:t>
      </w:r>
      <w:r w:rsidR="00435340">
        <w:rPr>
          <w:rFonts w:ascii="Calibri" w:eastAsia="Calibri" w:hAnsi="Calibri" w:cs="Times New Roman"/>
          <w:b/>
          <w:sz w:val="28"/>
          <w:szCs w:val="28"/>
        </w:rPr>
        <w:t>Evidence-Based Practice Case Study</w:t>
      </w:r>
    </w:p>
    <w:p w14:paraId="50D9114D" w14:textId="4051E5DF" w:rsidR="00027EA0" w:rsidRDefault="00027EA0" w:rsidP="00027E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27EA0">
        <w:rPr>
          <w:rFonts w:ascii="Calibri" w:eastAsia="Calibri" w:hAnsi="Calibri" w:cs="Times New Roman"/>
          <w:b/>
          <w:sz w:val="28"/>
          <w:szCs w:val="28"/>
        </w:rPr>
        <w:t>Grading Rubric-Du</w:t>
      </w:r>
      <w:r w:rsidR="003D3546">
        <w:rPr>
          <w:rFonts w:ascii="Calibri" w:eastAsia="Calibri" w:hAnsi="Calibri" w:cs="Times New Roman"/>
          <w:b/>
          <w:sz w:val="28"/>
          <w:szCs w:val="28"/>
        </w:rPr>
        <w:t>e Sunday night by 11:50 PM MST-</w:t>
      </w:r>
      <w:r w:rsidR="00976324">
        <w:rPr>
          <w:rFonts w:ascii="Calibri" w:eastAsia="Calibri" w:hAnsi="Calibri" w:cs="Times New Roman"/>
          <w:b/>
          <w:sz w:val="28"/>
          <w:szCs w:val="28"/>
        </w:rPr>
        <w:t>5</w:t>
      </w:r>
      <w:r w:rsidRPr="00027EA0">
        <w:rPr>
          <w:rFonts w:ascii="Calibri" w:eastAsia="Calibri" w:hAnsi="Calibri" w:cs="Times New Roman"/>
          <w:b/>
          <w:sz w:val="28"/>
          <w:szCs w:val="28"/>
        </w:rPr>
        <w:t>0 Points</w:t>
      </w:r>
    </w:p>
    <w:p w14:paraId="6F62FC51" w14:textId="77777777" w:rsidR="003D3546" w:rsidRPr="00027EA0" w:rsidRDefault="003D3546" w:rsidP="00027E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2610"/>
        <w:gridCol w:w="2430"/>
        <w:gridCol w:w="2610"/>
        <w:gridCol w:w="3060"/>
      </w:tblGrid>
      <w:tr w:rsidR="00027EA0" w:rsidRPr="009A1072" w14:paraId="76419A9C" w14:textId="322325E0" w:rsidTr="00027EA0">
        <w:trPr>
          <w:trHeight w:val="548"/>
        </w:trPr>
        <w:tc>
          <w:tcPr>
            <w:tcW w:w="3258" w:type="dxa"/>
            <w:shd w:val="clear" w:color="auto" w:fill="EAEAEA"/>
          </w:tcPr>
          <w:p w14:paraId="1589D98A" w14:textId="77777777" w:rsidR="00027EA0" w:rsidRPr="00027EA0" w:rsidRDefault="00027EA0" w:rsidP="00780C9D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646B3E06" w14:textId="316E6247" w:rsidR="00027EA0" w:rsidRPr="00027EA0" w:rsidRDefault="00027EA0" w:rsidP="00780C9D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27EA0">
              <w:rPr>
                <w:rFonts w:ascii="Calibri" w:eastAsia="Calibri" w:hAnsi="Calibri" w:cs="Times New Roman"/>
                <w:b/>
                <w:sz w:val="24"/>
                <w:szCs w:val="24"/>
              </w:rPr>
              <w:t>Metrics</w:t>
            </w:r>
          </w:p>
        </w:tc>
        <w:tc>
          <w:tcPr>
            <w:tcW w:w="2610" w:type="dxa"/>
            <w:shd w:val="clear" w:color="auto" w:fill="BFE3EB"/>
          </w:tcPr>
          <w:p w14:paraId="37F77D63" w14:textId="77777777" w:rsidR="00027EA0" w:rsidRPr="00027EA0" w:rsidRDefault="00027EA0" w:rsidP="00780C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31DF6B73" w14:textId="77777777" w:rsidR="00027EA0" w:rsidRDefault="00027EA0" w:rsidP="00780C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27EA0">
              <w:rPr>
                <w:rFonts w:ascii="Calibri" w:eastAsia="Calibri" w:hAnsi="Calibri" w:cs="Times New Roman"/>
                <w:b/>
                <w:sz w:val="24"/>
                <w:szCs w:val="24"/>
              </w:rPr>
              <w:t>Poor</w:t>
            </w:r>
          </w:p>
          <w:p w14:paraId="44F28C89" w14:textId="6329D837" w:rsidR="003D3546" w:rsidRPr="00027EA0" w:rsidRDefault="003D3546" w:rsidP="00780C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D3546">
              <w:rPr>
                <w:rFonts w:eastAsia="Arial" w:cs="Arial"/>
                <w:b/>
                <w:sz w:val="24"/>
                <w:szCs w:val="24"/>
              </w:rPr>
              <w:t>(0-2 Points)</w:t>
            </w:r>
          </w:p>
        </w:tc>
        <w:tc>
          <w:tcPr>
            <w:tcW w:w="2430" w:type="dxa"/>
            <w:shd w:val="clear" w:color="auto" w:fill="E1CDCD"/>
          </w:tcPr>
          <w:p w14:paraId="5758B415" w14:textId="77777777" w:rsidR="00027EA0" w:rsidRDefault="00027EA0" w:rsidP="00780C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27EA0">
              <w:rPr>
                <w:rFonts w:ascii="Calibri" w:eastAsia="Calibri" w:hAnsi="Calibri" w:cs="Times New Roman"/>
                <w:b/>
                <w:sz w:val="24"/>
                <w:szCs w:val="24"/>
              </w:rPr>
              <w:t>Needs Significant Improvement</w:t>
            </w:r>
          </w:p>
          <w:p w14:paraId="1087FD0E" w14:textId="54D48A33" w:rsidR="003D3546" w:rsidRPr="00027EA0" w:rsidRDefault="003D3546" w:rsidP="00780C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(</w:t>
            </w:r>
            <w:r w:rsidR="009E7CFA">
              <w:rPr>
                <w:rFonts w:eastAsia="Arial" w:cs="Arial"/>
                <w:b/>
                <w:sz w:val="24"/>
                <w:szCs w:val="24"/>
              </w:rPr>
              <w:t>3-5</w:t>
            </w:r>
            <w:r w:rsidRPr="003D3546">
              <w:rPr>
                <w:rFonts w:eastAsia="Arial" w:cs="Arial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2610" w:type="dxa"/>
            <w:shd w:val="clear" w:color="auto" w:fill="E9E78D"/>
          </w:tcPr>
          <w:p w14:paraId="3159B5D7" w14:textId="77777777" w:rsidR="00027EA0" w:rsidRDefault="00027EA0" w:rsidP="00780C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27EA0">
              <w:rPr>
                <w:rFonts w:ascii="Calibri" w:eastAsia="Calibri" w:hAnsi="Calibri" w:cs="Times New Roman"/>
                <w:b/>
                <w:sz w:val="24"/>
                <w:szCs w:val="24"/>
              </w:rPr>
              <w:t>Needs Some Improvement</w:t>
            </w:r>
          </w:p>
          <w:p w14:paraId="46D1B60B" w14:textId="3F62D9BB" w:rsidR="003D3546" w:rsidRPr="00027EA0" w:rsidRDefault="009E7CFA" w:rsidP="00780C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(6-9</w:t>
            </w:r>
            <w:r w:rsidR="003D3546" w:rsidRPr="003D3546">
              <w:rPr>
                <w:rFonts w:eastAsia="Arial" w:cs="Arial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3060" w:type="dxa"/>
            <w:shd w:val="clear" w:color="auto" w:fill="BEF397"/>
          </w:tcPr>
          <w:p w14:paraId="6FB41B4C" w14:textId="77777777" w:rsidR="00027EA0" w:rsidRPr="00027EA0" w:rsidRDefault="00027EA0" w:rsidP="00780C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14:paraId="2CD6713D" w14:textId="77777777" w:rsidR="00027EA0" w:rsidRDefault="00027EA0" w:rsidP="00780C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27EA0">
              <w:rPr>
                <w:rFonts w:ascii="Calibri" w:eastAsia="Calibri" w:hAnsi="Calibri" w:cs="Times New Roman"/>
                <w:b/>
                <w:sz w:val="24"/>
                <w:szCs w:val="24"/>
              </w:rPr>
              <w:t>Excellent</w:t>
            </w:r>
          </w:p>
          <w:p w14:paraId="0970CD62" w14:textId="2D02AC37" w:rsidR="003D3546" w:rsidRPr="00027EA0" w:rsidRDefault="009E7CFA" w:rsidP="00780C9D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(10</w:t>
            </w:r>
            <w:r w:rsidR="003D3546" w:rsidRPr="003D3546">
              <w:rPr>
                <w:rFonts w:eastAsia="Arial" w:cs="Arial"/>
                <w:b/>
                <w:sz w:val="24"/>
                <w:szCs w:val="24"/>
              </w:rPr>
              <w:t xml:space="preserve"> Points)</w:t>
            </w:r>
          </w:p>
        </w:tc>
      </w:tr>
      <w:tr w:rsidR="00027EA0" w:rsidRPr="009A1072" w14:paraId="10D8C8F2" w14:textId="4783D542" w:rsidTr="00494BDA">
        <w:trPr>
          <w:trHeight w:val="1592"/>
        </w:trPr>
        <w:tc>
          <w:tcPr>
            <w:tcW w:w="3258" w:type="dxa"/>
          </w:tcPr>
          <w:p w14:paraId="1969816F" w14:textId="0AFCF138" w:rsidR="00027EA0" w:rsidRPr="00733F2B" w:rsidRDefault="00494BDA" w:rsidP="00FD7AAF">
            <w:pPr>
              <w:spacing w:after="0" w:line="240" w:lineRule="auto"/>
              <w:ind w:left="90" w:firstLine="27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Definition  of Evidence Based Practice </w:t>
            </w:r>
          </w:p>
        </w:tc>
        <w:tc>
          <w:tcPr>
            <w:tcW w:w="2610" w:type="dxa"/>
          </w:tcPr>
          <w:p w14:paraId="1911CB11" w14:textId="04003FD9" w:rsidR="003D3546" w:rsidRPr="005E3DCD" w:rsidRDefault="0097450F" w:rsidP="00950F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Definition is missing</w:t>
            </w:r>
          </w:p>
        </w:tc>
        <w:tc>
          <w:tcPr>
            <w:tcW w:w="2430" w:type="dxa"/>
          </w:tcPr>
          <w:p w14:paraId="5AA80F22" w14:textId="381CFA2A" w:rsidR="003D3546" w:rsidRPr="005E3DCD" w:rsidRDefault="0097450F" w:rsidP="00C838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Definition is not complete</w:t>
            </w:r>
          </w:p>
        </w:tc>
        <w:tc>
          <w:tcPr>
            <w:tcW w:w="2610" w:type="dxa"/>
          </w:tcPr>
          <w:p w14:paraId="7C5981E2" w14:textId="184887DB" w:rsidR="003D3546" w:rsidRPr="005E3DCD" w:rsidRDefault="0097450F" w:rsidP="00FC1F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Definition is partially complete</w:t>
            </w:r>
          </w:p>
        </w:tc>
        <w:tc>
          <w:tcPr>
            <w:tcW w:w="3060" w:type="dxa"/>
          </w:tcPr>
          <w:p w14:paraId="279928B5" w14:textId="50B25F6E" w:rsidR="003D3546" w:rsidRPr="005E3DCD" w:rsidRDefault="0097450F" w:rsidP="00FC1F9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Definition is clearly stated and complete</w:t>
            </w:r>
          </w:p>
        </w:tc>
      </w:tr>
      <w:tr w:rsidR="00D13C26" w:rsidRPr="009A1072" w14:paraId="30821F71" w14:textId="77777777" w:rsidTr="00027EA0">
        <w:tc>
          <w:tcPr>
            <w:tcW w:w="3258" w:type="dxa"/>
          </w:tcPr>
          <w:p w14:paraId="15754067" w14:textId="59CDCC94" w:rsidR="00D13C26" w:rsidRDefault="00D13C26" w:rsidP="0038720D">
            <w:pPr>
              <w:tabs>
                <w:tab w:val="left" w:pos="1755"/>
              </w:tabs>
              <w:spacing w:after="0" w:line="240" w:lineRule="auto"/>
              <w:ind w:left="9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Analysis of Evidence Based Practice in U.S. Health Care Delivery</w:t>
            </w:r>
          </w:p>
        </w:tc>
        <w:tc>
          <w:tcPr>
            <w:tcW w:w="2610" w:type="dxa"/>
          </w:tcPr>
          <w:p w14:paraId="4E3476C0" w14:textId="7ECFB89C" w:rsidR="00D13C26" w:rsidRPr="005E3DCD" w:rsidRDefault="00D13C26" w:rsidP="002150E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Analysis missing or very limited in scope. Topic is not addressed</w:t>
            </w:r>
          </w:p>
        </w:tc>
        <w:tc>
          <w:tcPr>
            <w:tcW w:w="2430" w:type="dxa"/>
          </w:tcPr>
          <w:p w14:paraId="4DBC7A97" w14:textId="332B02DE" w:rsidR="00D13C26" w:rsidRPr="005E3DCD" w:rsidRDefault="00D13C26" w:rsidP="00C8386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Superficial analysis of the topic</w:t>
            </w:r>
            <w:r w:rsidR="004C1708">
              <w:rPr>
                <w:rFonts w:ascii="Times New Roman" w:eastAsia="Calibri" w:hAnsi="Times New Roman" w:cs="Times New Roman"/>
                <w:sz w:val="20"/>
                <w:szCs w:val="20"/>
              </w:rPr>
              <w:t>. Connection to U.S. Health Care Delivery is not clearly stated</w:t>
            </w:r>
          </w:p>
        </w:tc>
        <w:tc>
          <w:tcPr>
            <w:tcW w:w="2610" w:type="dxa"/>
          </w:tcPr>
          <w:p w14:paraId="52B7E0B3" w14:textId="03ABBF9A" w:rsidR="00D13C26" w:rsidRPr="005E3DCD" w:rsidRDefault="004C1708" w:rsidP="001D05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Analysis is complete, but errors in grammar or syntax limit understanding </w:t>
            </w:r>
          </w:p>
        </w:tc>
        <w:tc>
          <w:tcPr>
            <w:tcW w:w="3060" w:type="dxa"/>
          </w:tcPr>
          <w:p w14:paraId="2507047C" w14:textId="1A8DF725" w:rsidR="004C1708" w:rsidRDefault="004C1708" w:rsidP="00053C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Analysis is complete and </w:t>
            </w:r>
            <w:r w:rsidR="001F4F48">
              <w:rPr>
                <w:rFonts w:ascii="Times New Roman" w:eastAsia="Calibri" w:hAnsi="Times New Roman" w:cs="Times New Roman"/>
                <w:sz w:val="20"/>
                <w:szCs w:val="20"/>
              </w:rPr>
              <w:t>demonstrates a clear understanding of the topic. Writing is organized without errors in grammar or syntax</w:t>
            </w:r>
          </w:p>
          <w:p w14:paraId="733417CE" w14:textId="534F19B0" w:rsidR="00D13C26" w:rsidRPr="005E3DCD" w:rsidRDefault="004C1708" w:rsidP="00053C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4F48" w:rsidRPr="009A1072" w14:paraId="74B646FA" w14:textId="6F975D66" w:rsidTr="00027EA0">
        <w:tc>
          <w:tcPr>
            <w:tcW w:w="3258" w:type="dxa"/>
          </w:tcPr>
          <w:p w14:paraId="5B4F63F2" w14:textId="32B89CC4" w:rsidR="001F4F48" w:rsidRPr="00733F2B" w:rsidRDefault="001F4F48" w:rsidP="001F4F48">
            <w:pPr>
              <w:tabs>
                <w:tab w:val="left" w:pos="1755"/>
              </w:tabs>
              <w:spacing w:after="0" w:line="240" w:lineRule="auto"/>
              <w:ind w:left="90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Analysis of  Evidence  Based Practice at MMCI/Allina Health and U.S. Hospitals</w:t>
            </w:r>
          </w:p>
        </w:tc>
        <w:tc>
          <w:tcPr>
            <w:tcW w:w="2610" w:type="dxa"/>
          </w:tcPr>
          <w:p w14:paraId="72A0CBED" w14:textId="3592BD64" w:rsidR="001F4F48" w:rsidRPr="005E3DCD" w:rsidRDefault="001F4F48" w:rsidP="001F4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Analysis missing or very limited in scope. Topic is not addressed</w:t>
            </w:r>
          </w:p>
        </w:tc>
        <w:tc>
          <w:tcPr>
            <w:tcW w:w="2430" w:type="dxa"/>
          </w:tcPr>
          <w:p w14:paraId="466CD45E" w14:textId="59786C0F" w:rsidR="001F4F48" w:rsidRPr="005E3DCD" w:rsidRDefault="001F4F48" w:rsidP="001F4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Superficial analysis of the topic. Connection to U.S. Health Care Delivery is not clearly stated</w:t>
            </w:r>
          </w:p>
        </w:tc>
        <w:tc>
          <w:tcPr>
            <w:tcW w:w="2610" w:type="dxa"/>
          </w:tcPr>
          <w:p w14:paraId="416C599A" w14:textId="7BD66745" w:rsidR="001F4F48" w:rsidRPr="005E3DCD" w:rsidRDefault="001F4F48" w:rsidP="001F4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Analysis is complete, but errors in grammar or syntax limit understanding </w:t>
            </w:r>
          </w:p>
        </w:tc>
        <w:tc>
          <w:tcPr>
            <w:tcW w:w="3060" w:type="dxa"/>
          </w:tcPr>
          <w:p w14:paraId="6B44AA84" w14:textId="77777777" w:rsidR="001F4F48" w:rsidRDefault="001F4F48" w:rsidP="001F4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Analysis is complete and demonstrates a clear understanding of the topic. Writing is organized without errors in grammar or syntax</w:t>
            </w:r>
          </w:p>
          <w:p w14:paraId="1CE6FB2E" w14:textId="444E6BE2" w:rsidR="001F4F48" w:rsidRPr="005E3DCD" w:rsidRDefault="001F4F48" w:rsidP="001F4F4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450F" w:rsidRPr="009A1072" w14:paraId="2AD1E92A" w14:textId="77777777" w:rsidTr="005E7121">
        <w:trPr>
          <w:trHeight w:val="1565"/>
        </w:trPr>
        <w:tc>
          <w:tcPr>
            <w:tcW w:w="3258" w:type="dxa"/>
          </w:tcPr>
          <w:p w14:paraId="32F0D47C" w14:textId="2BC1328A" w:rsidR="0097450F" w:rsidRDefault="0097450F" w:rsidP="0097450F">
            <w:pPr>
              <w:pStyle w:val="TableParagraph"/>
              <w:spacing w:line="205" w:lineRule="exact"/>
              <w:jc w:val="center"/>
              <w:rPr>
                <w:rFonts w:ascii="Calibri" w:eastAsia="Arial" w:hAnsi="Calibri" w:cs="Arial"/>
                <w:b/>
                <w:bCs/>
                <w:spacing w:val="-2"/>
              </w:rPr>
            </w:pPr>
            <w:r>
              <w:rPr>
                <w:rFonts w:ascii="Calibri" w:eastAsia="Arial" w:hAnsi="Calibri" w:cs="Arial"/>
                <w:b/>
                <w:bCs/>
                <w:spacing w:val="-2"/>
              </w:rPr>
              <w:t xml:space="preserve"> Analysis of the Impact of Healthcare Mergers on Patient Care and Evidence Based Practice</w:t>
            </w:r>
          </w:p>
        </w:tc>
        <w:tc>
          <w:tcPr>
            <w:tcW w:w="2610" w:type="dxa"/>
          </w:tcPr>
          <w:p w14:paraId="5C147761" w14:textId="2143932A" w:rsidR="0097450F" w:rsidRPr="005E3DCD" w:rsidRDefault="0097450F" w:rsidP="0097450F">
            <w:pPr>
              <w:pStyle w:val="TableParagraph"/>
              <w:tabs>
                <w:tab w:val="left" w:pos="495"/>
              </w:tabs>
              <w:spacing w:before="3"/>
              <w:ind w:left="135" w:right="13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Analysis missing or very limited in scope. Topic is not addressed</w:t>
            </w:r>
          </w:p>
        </w:tc>
        <w:tc>
          <w:tcPr>
            <w:tcW w:w="2430" w:type="dxa"/>
          </w:tcPr>
          <w:p w14:paraId="1834B861" w14:textId="38717911" w:rsidR="0097450F" w:rsidRPr="005E3DCD" w:rsidRDefault="0097450F" w:rsidP="0097450F">
            <w:pPr>
              <w:pStyle w:val="TableParagraph"/>
              <w:spacing w:before="3"/>
              <w:ind w:left="171" w:right="173" w:hanging="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Superficial analysis of the topic. Connection to U.S. Health Care Delivery is not clearly stated</w:t>
            </w:r>
          </w:p>
        </w:tc>
        <w:tc>
          <w:tcPr>
            <w:tcW w:w="2610" w:type="dxa"/>
          </w:tcPr>
          <w:p w14:paraId="3992298B" w14:textId="743E4D9A" w:rsidR="0097450F" w:rsidRPr="005E3DCD" w:rsidRDefault="0097450F" w:rsidP="0097450F">
            <w:pPr>
              <w:pStyle w:val="TableParagraph"/>
              <w:spacing w:before="3"/>
              <w:ind w:left="147" w:right="14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Analysis is complete, but errors in grammar or syntax limit understanding </w:t>
            </w:r>
          </w:p>
        </w:tc>
        <w:tc>
          <w:tcPr>
            <w:tcW w:w="3060" w:type="dxa"/>
          </w:tcPr>
          <w:p w14:paraId="1533F147" w14:textId="77777777" w:rsidR="0097450F" w:rsidRDefault="0097450F" w:rsidP="009745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Analysis is complete and demonstrates a clear understanding of the topic. Writing is organized without errors in grammar or syntax</w:t>
            </w:r>
          </w:p>
          <w:p w14:paraId="37509E33" w14:textId="04BBECAA" w:rsidR="0097450F" w:rsidRPr="005E3DCD" w:rsidRDefault="0097450F" w:rsidP="0097450F">
            <w:pPr>
              <w:pStyle w:val="TableParagraph"/>
              <w:spacing w:before="3"/>
              <w:ind w:left="171" w:right="175" w:firstLine="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6324" w:rsidRPr="009A1072" w14:paraId="3929E39B" w14:textId="643EE78E" w:rsidTr="000A3DD2">
        <w:trPr>
          <w:trHeight w:val="3167"/>
        </w:trPr>
        <w:tc>
          <w:tcPr>
            <w:tcW w:w="3258" w:type="dxa"/>
          </w:tcPr>
          <w:p w14:paraId="68B42414" w14:textId="65658397" w:rsidR="00976324" w:rsidRPr="00733F2B" w:rsidRDefault="00976324" w:rsidP="0038720D">
            <w:pPr>
              <w:pStyle w:val="TableParagraph"/>
              <w:spacing w:line="205" w:lineRule="exact"/>
              <w:jc w:val="center"/>
              <w:rPr>
                <w:rFonts w:ascii="Calibri" w:eastAsia="Arial" w:hAnsi="Calibri" w:cs="Arial"/>
                <w:b/>
              </w:rPr>
            </w:pPr>
            <w:r w:rsidRPr="00733F2B">
              <w:rPr>
                <w:rFonts w:ascii="Calibri" w:eastAsia="Arial" w:hAnsi="Calibri" w:cs="Arial"/>
                <w:b/>
                <w:bCs/>
                <w:spacing w:val="-2"/>
              </w:rPr>
              <w:lastRenderedPageBreak/>
              <w:t>M</w:t>
            </w:r>
            <w:r w:rsidRPr="00733F2B">
              <w:rPr>
                <w:rFonts w:ascii="Calibri" w:eastAsia="Arial" w:hAnsi="Calibri" w:cs="Arial"/>
                <w:b/>
                <w:bCs/>
              </w:rPr>
              <w:t>e</w:t>
            </w:r>
            <w:r w:rsidRPr="00733F2B">
              <w:rPr>
                <w:rFonts w:ascii="Calibri" w:eastAsia="Arial" w:hAnsi="Calibri" w:cs="Arial"/>
                <w:b/>
                <w:bCs/>
                <w:spacing w:val="-2"/>
              </w:rPr>
              <w:t>ch</w:t>
            </w:r>
            <w:r w:rsidRPr="00733F2B">
              <w:rPr>
                <w:rFonts w:ascii="Calibri" w:eastAsia="Arial" w:hAnsi="Calibri" w:cs="Arial"/>
                <w:b/>
                <w:bCs/>
              </w:rPr>
              <w:t>a</w:t>
            </w:r>
            <w:r w:rsidRPr="00733F2B">
              <w:rPr>
                <w:rFonts w:ascii="Calibri" w:eastAsia="Arial" w:hAnsi="Calibri" w:cs="Arial"/>
                <w:b/>
                <w:bCs/>
                <w:spacing w:val="-2"/>
              </w:rPr>
              <w:t>ni</w:t>
            </w:r>
            <w:r w:rsidRPr="00733F2B">
              <w:rPr>
                <w:rFonts w:ascii="Calibri" w:eastAsia="Arial" w:hAnsi="Calibri" w:cs="Arial"/>
                <w:b/>
                <w:bCs/>
              </w:rPr>
              <w:t>cs</w:t>
            </w:r>
            <w:r w:rsidRPr="00733F2B">
              <w:rPr>
                <w:rFonts w:ascii="Calibri" w:eastAsia="Arial" w:hAnsi="Calibri" w:cs="Arial"/>
                <w:b/>
                <w:bCs/>
                <w:spacing w:val="20"/>
              </w:rPr>
              <w:t xml:space="preserve"> </w:t>
            </w:r>
            <w:r w:rsidRPr="00733F2B">
              <w:rPr>
                <w:rFonts w:ascii="Calibri" w:eastAsia="Arial" w:hAnsi="Calibri" w:cs="Arial"/>
                <w:b/>
                <w:bCs/>
              </w:rPr>
              <w:t>a</w:t>
            </w:r>
            <w:r w:rsidRPr="00733F2B">
              <w:rPr>
                <w:rFonts w:ascii="Calibri" w:eastAsia="Arial" w:hAnsi="Calibri" w:cs="Arial"/>
                <w:b/>
                <w:bCs/>
                <w:spacing w:val="-2"/>
              </w:rPr>
              <w:t>n</w:t>
            </w:r>
            <w:r w:rsidRPr="00733F2B">
              <w:rPr>
                <w:rFonts w:ascii="Calibri" w:eastAsia="Arial" w:hAnsi="Calibri" w:cs="Arial"/>
                <w:b/>
                <w:bCs/>
              </w:rPr>
              <w:t xml:space="preserve">d </w:t>
            </w:r>
          </w:p>
          <w:p w14:paraId="075B6BAE" w14:textId="5A156DBE" w:rsidR="00976324" w:rsidRPr="00733F2B" w:rsidRDefault="00976324" w:rsidP="0038720D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733F2B">
              <w:rPr>
                <w:rFonts w:ascii="Calibri" w:eastAsia="Arial" w:hAnsi="Calibri" w:cs="Arial"/>
                <w:b/>
                <w:bCs/>
              </w:rPr>
              <w:t xml:space="preserve"> </w:t>
            </w:r>
            <w:r w:rsidRPr="00733F2B">
              <w:rPr>
                <w:rFonts w:ascii="Calibri" w:eastAsia="Arial" w:hAnsi="Calibri" w:cs="Arial"/>
                <w:b/>
                <w:bCs/>
                <w:spacing w:val="-3"/>
              </w:rPr>
              <w:t>A</w:t>
            </w:r>
            <w:r w:rsidRPr="00733F2B">
              <w:rPr>
                <w:rFonts w:ascii="Calibri" w:eastAsia="Arial" w:hAnsi="Calibri" w:cs="Arial"/>
                <w:b/>
                <w:bCs/>
                <w:spacing w:val="2"/>
              </w:rPr>
              <w:t>P</w:t>
            </w:r>
            <w:r w:rsidRPr="00733F2B">
              <w:rPr>
                <w:rFonts w:ascii="Calibri" w:eastAsia="Arial" w:hAnsi="Calibri" w:cs="Arial"/>
                <w:b/>
                <w:bCs/>
              </w:rPr>
              <w:t>A</w:t>
            </w:r>
            <w:r w:rsidRPr="00733F2B">
              <w:rPr>
                <w:rFonts w:ascii="Calibri" w:eastAsia="Arial" w:hAnsi="Calibri" w:cs="Arial"/>
                <w:b/>
                <w:bCs/>
                <w:spacing w:val="-3"/>
              </w:rPr>
              <w:t xml:space="preserve"> </w:t>
            </w:r>
            <w:r w:rsidRPr="00733F2B">
              <w:rPr>
                <w:rFonts w:ascii="Calibri" w:eastAsia="Arial" w:hAnsi="Calibri" w:cs="Arial"/>
                <w:b/>
                <w:bCs/>
              </w:rPr>
              <w:t>formatting</w:t>
            </w:r>
          </w:p>
        </w:tc>
        <w:tc>
          <w:tcPr>
            <w:tcW w:w="2610" w:type="dxa"/>
          </w:tcPr>
          <w:p w14:paraId="756208DB" w14:textId="77777777" w:rsidR="00976324" w:rsidRPr="005E3DCD" w:rsidRDefault="00976324" w:rsidP="00213AF5">
            <w:pPr>
              <w:pStyle w:val="TableParagraph"/>
              <w:spacing w:before="3"/>
              <w:ind w:left="135" w:right="13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um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rr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in</w:t>
            </w:r>
            <w:r w:rsidRPr="005E3DCD">
              <w:rPr>
                <w:rFonts w:ascii="Times New Roman" w:eastAsia="Arial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ag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e,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capitali</w:t>
            </w:r>
            <w:r w:rsidRPr="005E3DCD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z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ation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5E3DCD">
              <w:rPr>
                <w:rFonts w:ascii="Times New Roman" w:eastAsia="Arial" w:hAnsi="Times New Roman" w:cs="Times New Roman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pun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tu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on</w:t>
            </w:r>
            <w:proofErr w:type="gramEnd"/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spelli</w:t>
            </w:r>
            <w:r w:rsidRPr="005E3DCD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g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tha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5E3DCD">
              <w:rPr>
                <w:rFonts w:ascii="Times New Roman" w:eastAsia="Arial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 </w:t>
            </w:r>
            <w:r w:rsidRPr="005E3DCD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>w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h r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ea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g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/u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de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st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ndi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g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4CFAAC20" w14:textId="77777777" w:rsidR="00976324" w:rsidRPr="005E3DCD" w:rsidRDefault="00976324" w:rsidP="00213AF5">
            <w:pPr>
              <w:pStyle w:val="TableParagraph"/>
              <w:spacing w:before="1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1720" w14:textId="77777777" w:rsidR="00976324" w:rsidRPr="005E3DCD" w:rsidRDefault="00976324" w:rsidP="00213AF5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Nu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m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er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us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rors</w:t>
            </w:r>
            <w:r w:rsidRPr="005E3DCD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in APA for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m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, i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-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te</w:t>
            </w:r>
            <w:r w:rsidRPr="005E3DCD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x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 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itat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on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(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s)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, and/or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refe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en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 p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ge.</w:t>
            </w:r>
          </w:p>
          <w:p w14:paraId="2A0F8D51" w14:textId="7A004D32" w:rsidR="00976324" w:rsidRPr="005E3DCD" w:rsidRDefault="00976324" w:rsidP="00780C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345F5BF" w14:textId="77777777" w:rsidR="00976324" w:rsidRPr="005E3DCD" w:rsidRDefault="00976324" w:rsidP="00213AF5">
            <w:pPr>
              <w:pStyle w:val="TableParagraph"/>
              <w:spacing w:before="3"/>
              <w:ind w:left="171" w:right="173" w:hanging="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om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er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u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ag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e,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capitali</w:t>
            </w:r>
            <w:r w:rsidRPr="005E3DCD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z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ation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5E3DCD">
              <w:rPr>
                <w:rFonts w:ascii="Times New Roman" w:eastAsia="Arial" w:hAnsi="Times New Roman" w:cs="Times New Roman"/>
                <w:spacing w:val="24"/>
                <w:sz w:val="20"/>
                <w:szCs w:val="20"/>
              </w:rPr>
              <w:t xml:space="preserve"> </w:t>
            </w:r>
            <w:proofErr w:type="gramStart"/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pun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tu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on</w:t>
            </w:r>
            <w:proofErr w:type="gramEnd"/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spelli</w:t>
            </w:r>
            <w:r w:rsidRPr="005E3DCD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g</w:t>
            </w:r>
            <w:r w:rsidRPr="005E3DCD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tha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5E3DCD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i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re </w:t>
            </w:r>
            <w:r w:rsidRPr="005E3DCD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>w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h r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ea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g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/u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de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st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ndi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g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0DF19966" w14:textId="77777777" w:rsidR="00976324" w:rsidRPr="005E3DCD" w:rsidRDefault="00976324" w:rsidP="00213AF5">
            <w:pPr>
              <w:pStyle w:val="TableParagraph"/>
              <w:spacing w:before="1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95057" w14:textId="08969EF2" w:rsidR="00976324" w:rsidRPr="005E3DCD" w:rsidRDefault="00976324" w:rsidP="00A81D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So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m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errors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 APA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for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m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, in-te</w:t>
            </w:r>
            <w:r w:rsidRPr="005E3DCD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x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 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ita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ion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(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s)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nd/or refere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pag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14:paraId="155C68EF" w14:textId="77777777" w:rsidR="00976324" w:rsidRPr="005E3DCD" w:rsidRDefault="00976324" w:rsidP="00213AF5">
            <w:pPr>
              <w:pStyle w:val="TableParagraph"/>
              <w:spacing w:before="3"/>
              <w:ind w:left="147" w:right="148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DCD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>M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ino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r err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usag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e,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capitali</w:t>
            </w:r>
            <w:r w:rsidRPr="005E3DCD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z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ation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5E3DCD">
              <w:rPr>
                <w:rFonts w:ascii="Times New Roman" w:eastAsia="Arial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pun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tu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, 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spelli</w:t>
            </w:r>
            <w:r w:rsidRPr="005E3DCD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g</w:t>
            </w:r>
            <w:r w:rsidRPr="005E3DCD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tha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t</w:t>
            </w:r>
            <w:r w:rsidRPr="005E3DCD">
              <w:rPr>
                <w:rFonts w:ascii="Times New Roman" w:eastAsia="Arial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do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ot i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f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pacing w:val="-6"/>
                <w:sz w:val="20"/>
                <w:szCs w:val="20"/>
              </w:rPr>
              <w:t>w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h r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ea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g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/u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de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st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ndi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g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15324316" w14:textId="77777777" w:rsidR="00976324" w:rsidRPr="005E3DCD" w:rsidRDefault="00976324" w:rsidP="00213AF5">
            <w:pPr>
              <w:pStyle w:val="TableParagraph"/>
              <w:spacing w:before="12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B1322" w14:textId="4444678D" w:rsidR="00976324" w:rsidRPr="005E3DCD" w:rsidRDefault="00976324" w:rsidP="009763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DCD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M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inor errors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 APA fo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m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pacing w:val="2"/>
                <w:sz w:val="20"/>
                <w:szCs w:val="20"/>
              </w:rPr>
              <w:t>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, in-te</w:t>
            </w:r>
            <w:r w:rsidRPr="005E3DCD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x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 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ita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ion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(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s)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nd/or refere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pag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14:paraId="0F456DC8" w14:textId="77777777" w:rsidR="00976324" w:rsidRPr="005E3DCD" w:rsidRDefault="00976324" w:rsidP="00213AF5">
            <w:pPr>
              <w:pStyle w:val="TableParagraph"/>
              <w:spacing w:before="3"/>
              <w:ind w:left="171" w:right="175" w:firstLine="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E3DCD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o</w:t>
            </w:r>
            <w:r w:rsidRPr="005E3DCD">
              <w:rPr>
                <w:rFonts w:ascii="Times New Roman" w:eastAsia="Arial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o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r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s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u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ag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e, 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capitali</w:t>
            </w:r>
            <w:r w:rsidRPr="005E3DCD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z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ation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 w:rsidRPr="005E3DCD">
              <w:rPr>
                <w:rFonts w:ascii="Times New Roman" w:eastAsia="Arial" w:hAnsi="Times New Roman" w:cs="Times New Roman"/>
                <w:spacing w:val="25"/>
                <w:sz w:val="20"/>
                <w:szCs w:val="20"/>
              </w:rPr>
              <w:t xml:space="preserve"> </w:t>
            </w:r>
            <w:proofErr w:type="gramStart"/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pun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tu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on</w:t>
            </w:r>
            <w:proofErr w:type="gramEnd"/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d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spelli</w:t>
            </w:r>
            <w:r w:rsidRPr="005E3DCD">
              <w:rPr>
                <w:rFonts w:ascii="Times New Roman" w:eastAsia="Arial" w:hAnsi="Times New Roman" w:cs="Times New Roman"/>
                <w:spacing w:val="-5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g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  <w:p w14:paraId="75915829" w14:textId="77777777" w:rsidR="00976324" w:rsidRPr="005E3DCD" w:rsidRDefault="00976324" w:rsidP="00213AF5">
            <w:pPr>
              <w:pStyle w:val="TableParagraph"/>
              <w:spacing w:before="5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6163D" w14:textId="63F01A2C" w:rsidR="00976324" w:rsidRPr="005E3DCD" w:rsidRDefault="00976324" w:rsidP="00A81D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No errors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i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n APA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for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m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a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, i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-te</w:t>
            </w:r>
            <w:r w:rsidRPr="005E3DCD">
              <w:rPr>
                <w:rFonts w:ascii="Times New Roman" w:eastAsia="Arial" w:hAnsi="Times New Roman" w:cs="Times New Roman"/>
                <w:spacing w:val="-4"/>
                <w:sz w:val="20"/>
                <w:szCs w:val="20"/>
              </w:rPr>
              <w:t>x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 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ita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t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ion</w:t>
            </w:r>
            <w:r w:rsidRPr="005E3DCD">
              <w:rPr>
                <w:rFonts w:ascii="Times New Roman" w:eastAsia="Arial" w:hAnsi="Times New Roman" w:cs="Times New Roman"/>
                <w:spacing w:val="-3"/>
                <w:sz w:val="20"/>
                <w:szCs w:val="20"/>
              </w:rPr>
              <w:t>(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s)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, or refere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n</w:t>
            </w:r>
            <w:r w:rsidRPr="005E3DCD">
              <w:rPr>
                <w:rFonts w:ascii="Times New Roman" w:eastAsia="Arial" w:hAnsi="Times New Roman" w:cs="Times New Roman"/>
                <w:spacing w:val="1"/>
                <w:sz w:val="20"/>
                <w:szCs w:val="20"/>
              </w:rPr>
              <w:t>c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pag</w:t>
            </w:r>
            <w:r w:rsidRPr="005E3DCD">
              <w:rPr>
                <w:rFonts w:ascii="Times New Roman" w:eastAsia="Arial" w:hAnsi="Times New Roman" w:cs="Times New Roman"/>
                <w:spacing w:val="-2"/>
                <w:sz w:val="20"/>
                <w:szCs w:val="20"/>
              </w:rPr>
              <w:t>e</w:t>
            </w:r>
            <w:r w:rsidRPr="005E3DCD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</w:tr>
    </w:tbl>
    <w:p w14:paraId="170D8CA6" w14:textId="6691D213" w:rsidR="00780C9D" w:rsidRDefault="00780C9D" w:rsidP="00780C9D">
      <w:pPr>
        <w:rPr>
          <w:rFonts w:ascii="Calibri" w:eastAsia="Calibri" w:hAnsi="Calibri" w:cs="Times New Roman"/>
          <w:b/>
        </w:rPr>
      </w:pPr>
    </w:p>
    <w:p w14:paraId="131D3ECC" w14:textId="6EE07C6A" w:rsidR="00976324" w:rsidRPr="00976324" w:rsidRDefault="00976324" w:rsidP="000E79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DD97FE3" w14:textId="77777777" w:rsidR="00780C9D" w:rsidRDefault="00780C9D" w:rsidP="00780C9D">
      <w:pPr>
        <w:rPr>
          <w:rFonts w:ascii="Calibri" w:eastAsia="Calibri" w:hAnsi="Calibri" w:cs="Times New Roman"/>
          <w:b/>
        </w:rPr>
      </w:pPr>
    </w:p>
    <w:sectPr w:rsidR="00780C9D" w:rsidSect="00774A84">
      <w:footerReference w:type="default" r:id="rId8"/>
      <w:footerReference w:type="firs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519E1" w14:textId="77777777" w:rsidR="002016CF" w:rsidRDefault="002016CF">
      <w:pPr>
        <w:spacing w:after="0" w:line="240" w:lineRule="auto"/>
      </w:pPr>
      <w:r>
        <w:separator/>
      </w:r>
    </w:p>
  </w:endnote>
  <w:endnote w:type="continuationSeparator" w:id="0">
    <w:p w14:paraId="27A523F1" w14:textId="77777777" w:rsidR="002016CF" w:rsidRDefault="0020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DF90" w14:textId="23F8001B" w:rsidR="00CF3783" w:rsidRPr="002B20E3" w:rsidRDefault="00CF3783" w:rsidP="00780C9D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Pr="002B20E3">
      <w:rPr>
        <w:rStyle w:val="PageNumber"/>
        <w:sz w:val="16"/>
        <w:szCs w:val="16"/>
      </w:rPr>
      <w:fldChar w:fldCharType="begin"/>
    </w:r>
    <w:r w:rsidRPr="002B20E3">
      <w:rPr>
        <w:rStyle w:val="PageNumber"/>
        <w:sz w:val="16"/>
        <w:szCs w:val="16"/>
      </w:rPr>
      <w:instrText xml:space="preserve"> PAGE </w:instrText>
    </w:r>
    <w:r w:rsidRPr="002B20E3">
      <w:rPr>
        <w:rStyle w:val="PageNumber"/>
        <w:sz w:val="16"/>
        <w:szCs w:val="16"/>
      </w:rPr>
      <w:fldChar w:fldCharType="separate"/>
    </w:r>
    <w:r w:rsidR="000E799F">
      <w:rPr>
        <w:rStyle w:val="PageNumber"/>
        <w:noProof/>
        <w:sz w:val="16"/>
        <w:szCs w:val="16"/>
      </w:rPr>
      <w:t>2</w:t>
    </w:r>
    <w:r w:rsidRPr="002B20E3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EB2E4" w14:textId="77777777" w:rsidR="00CF3783" w:rsidRPr="002B20E3" w:rsidRDefault="00CF3783" w:rsidP="00780C9D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t>Syllabus – NRS450, updated: Jan. 2013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Pr="002B20E3">
      <w:rPr>
        <w:rStyle w:val="PageNumber"/>
        <w:sz w:val="16"/>
        <w:szCs w:val="16"/>
      </w:rPr>
      <w:fldChar w:fldCharType="begin"/>
    </w:r>
    <w:r w:rsidRPr="002B20E3">
      <w:rPr>
        <w:rStyle w:val="PageNumber"/>
        <w:sz w:val="16"/>
        <w:szCs w:val="16"/>
      </w:rPr>
      <w:instrText xml:space="preserve"> PAGE </w:instrText>
    </w:r>
    <w:r w:rsidRPr="002B20E3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2B20E3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F8264" w14:textId="77777777" w:rsidR="002016CF" w:rsidRDefault="002016CF">
      <w:pPr>
        <w:spacing w:after="0" w:line="240" w:lineRule="auto"/>
      </w:pPr>
      <w:r>
        <w:separator/>
      </w:r>
    </w:p>
  </w:footnote>
  <w:footnote w:type="continuationSeparator" w:id="0">
    <w:p w14:paraId="05D2843D" w14:textId="77777777" w:rsidR="002016CF" w:rsidRDefault="0020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328"/>
    <w:multiLevelType w:val="hybridMultilevel"/>
    <w:tmpl w:val="249C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F1444"/>
    <w:multiLevelType w:val="hybridMultilevel"/>
    <w:tmpl w:val="4A5A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4CF4"/>
    <w:multiLevelType w:val="hybridMultilevel"/>
    <w:tmpl w:val="04160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C6863"/>
    <w:multiLevelType w:val="hybridMultilevel"/>
    <w:tmpl w:val="F894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1245"/>
    <w:multiLevelType w:val="hybridMultilevel"/>
    <w:tmpl w:val="B8C2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D0134"/>
    <w:multiLevelType w:val="multilevel"/>
    <w:tmpl w:val="BF080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A5A28"/>
    <w:multiLevelType w:val="multilevel"/>
    <w:tmpl w:val="F7F2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A3A31"/>
    <w:multiLevelType w:val="hybridMultilevel"/>
    <w:tmpl w:val="75C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F698A"/>
    <w:multiLevelType w:val="hybridMultilevel"/>
    <w:tmpl w:val="559C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9179A"/>
    <w:multiLevelType w:val="hybridMultilevel"/>
    <w:tmpl w:val="2482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0403E"/>
    <w:multiLevelType w:val="hybridMultilevel"/>
    <w:tmpl w:val="BE16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71455"/>
    <w:multiLevelType w:val="hybridMultilevel"/>
    <w:tmpl w:val="4BE2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A33B6"/>
    <w:multiLevelType w:val="hybridMultilevel"/>
    <w:tmpl w:val="09D0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01652"/>
    <w:multiLevelType w:val="hybridMultilevel"/>
    <w:tmpl w:val="E0E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2D13"/>
    <w:multiLevelType w:val="hybridMultilevel"/>
    <w:tmpl w:val="B88A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04F38"/>
    <w:multiLevelType w:val="hybridMultilevel"/>
    <w:tmpl w:val="D970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F658F"/>
    <w:multiLevelType w:val="hybridMultilevel"/>
    <w:tmpl w:val="F7A8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76FDB"/>
    <w:multiLevelType w:val="multilevel"/>
    <w:tmpl w:val="611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60B4B"/>
    <w:multiLevelType w:val="hybridMultilevel"/>
    <w:tmpl w:val="8C9C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4653D"/>
    <w:multiLevelType w:val="hybridMultilevel"/>
    <w:tmpl w:val="5CFE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B1496"/>
    <w:multiLevelType w:val="hybridMultilevel"/>
    <w:tmpl w:val="CD58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505E1"/>
    <w:multiLevelType w:val="hybridMultilevel"/>
    <w:tmpl w:val="0862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8"/>
  </w:num>
  <w:num w:numId="9">
    <w:abstractNumId w:val="11"/>
  </w:num>
  <w:num w:numId="10">
    <w:abstractNumId w:val="16"/>
  </w:num>
  <w:num w:numId="11">
    <w:abstractNumId w:val="20"/>
  </w:num>
  <w:num w:numId="12">
    <w:abstractNumId w:val="17"/>
  </w:num>
  <w:num w:numId="13">
    <w:abstractNumId w:val="6"/>
  </w:num>
  <w:num w:numId="14">
    <w:abstractNumId w:val="21"/>
  </w:num>
  <w:num w:numId="15">
    <w:abstractNumId w:val="1"/>
  </w:num>
  <w:num w:numId="16">
    <w:abstractNumId w:val="19"/>
  </w:num>
  <w:num w:numId="17">
    <w:abstractNumId w:val="15"/>
  </w:num>
  <w:num w:numId="18">
    <w:abstractNumId w:val="4"/>
  </w:num>
  <w:num w:numId="19">
    <w:abstractNumId w:val="9"/>
  </w:num>
  <w:num w:numId="20">
    <w:abstractNumId w:val="13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72"/>
    <w:rsid w:val="00013684"/>
    <w:rsid w:val="000257B6"/>
    <w:rsid w:val="00027EA0"/>
    <w:rsid w:val="00041861"/>
    <w:rsid w:val="00053CD3"/>
    <w:rsid w:val="00067375"/>
    <w:rsid w:val="000777C8"/>
    <w:rsid w:val="00081018"/>
    <w:rsid w:val="00093FB3"/>
    <w:rsid w:val="000A3DD2"/>
    <w:rsid w:val="000B4679"/>
    <w:rsid w:val="000B6950"/>
    <w:rsid w:val="000D2C88"/>
    <w:rsid w:val="000D50D3"/>
    <w:rsid w:val="000E799F"/>
    <w:rsid w:val="00173352"/>
    <w:rsid w:val="001C6698"/>
    <w:rsid w:val="001D055D"/>
    <w:rsid w:val="001E6A44"/>
    <w:rsid w:val="001F4F48"/>
    <w:rsid w:val="002016CF"/>
    <w:rsid w:val="002150EF"/>
    <w:rsid w:val="00231C10"/>
    <w:rsid w:val="00237983"/>
    <w:rsid w:val="00266065"/>
    <w:rsid w:val="002809F5"/>
    <w:rsid w:val="00291108"/>
    <w:rsid w:val="002B549C"/>
    <w:rsid w:val="002C4D3A"/>
    <w:rsid w:val="002F7A02"/>
    <w:rsid w:val="003060F3"/>
    <w:rsid w:val="00320F39"/>
    <w:rsid w:val="00326974"/>
    <w:rsid w:val="0033794E"/>
    <w:rsid w:val="00342DBF"/>
    <w:rsid w:val="00344B7F"/>
    <w:rsid w:val="0034699E"/>
    <w:rsid w:val="003636BE"/>
    <w:rsid w:val="0038720D"/>
    <w:rsid w:val="003902A5"/>
    <w:rsid w:val="003A05DE"/>
    <w:rsid w:val="003C31ED"/>
    <w:rsid w:val="003D3546"/>
    <w:rsid w:val="003D4C22"/>
    <w:rsid w:val="003F01CB"/>
    <w:rsid w:val="003F2958"/>
    <w:rsid w:val="003F7678"/>
    <w:rsid w:val="00425345"/>
    <w:rsid w:val="00435340"/>
    <w:rsid w:val="00444567"/>
    <w:rsid w:val="004711FB"/>
    <w:rsid w:val="004748AC"/>
    <w:rsid w:val="00481153"/>
    <w:rsid w:val="00484A31"/>
    <w:rsid w:val="00494BDA"/>
    <w:rsid w:val="004B263D"/>
    <w:rsid w:val="004C1708"/>
    <w:rsid w:val="004E4E81"/>
    <w:rsid w:val="004F25C6"/>
    <w:rsid w:val="005171E7"/>
    <w:rsid w:val="005B3A18"/>
    <w:rsid w:val="005C4E89"/>
    <w:rsid w:val="005C6386"/>
    <w:rsid w:val="005E3DCD"/>
    <w:rsid w:val="005E7121"/>
    <w:rsid w:val="005E7F08"/>
    <w:rsid w:val="005F0344"/>
    <w:rsid w:val="006176F2"/>
    <w:rsid w:val="00622B3F"/>
    <w:rsid w:val="00690F60"/>
    <w:rsid w:val="006B0BB5"/>
    <w:rsid w:val="006D1667"/>
    <w:rsid w:val="006D2692"/>
    <w:rsid w:val="0070268D"/>
    <w:rsid w:val="00702F43"/>
    <w:rsid w:val="00733F2B"/>
    <w:rsid w:val="00757BA7"/>
    <w:rsid w:val="00765EEF"/>
    <w:rsid w:val="00767C86"/>
    <w:rsid w:val="00774A84"/>
    <w:rsid w:val="00780C9D"/>
    <w:rsid w:val="007831D3"/>
    <w:rsid w:val="007C0090"/>
    <w:rsid w:val="007E0AFF"/>
    <w:rsid w:val="007F6C5C"/>
    <w:rsid w:val="008372BB"/>
    <w:rsid w:val="00854529"/>
    <w:rsid w:val="00895B31"/>
    <w:rsid w:val="00896660"/>
    <w:rsid w:val="008C6639"/>
    <w:rsid w:val="008E7908"/>
    <w:rsid w:val="00921B7C"/>
    <w:rsid w:val="009379E5"/>
    <w:rsid w:val="009452D3"/>
    <w:rsid w:val="00950F62"/>
    <w:rsid w:val="00963D7C"/>
    <w:rsid w:val="00964F1E"/>
    <w:rsid w:val="0097450F"/>
    <w:rsid w:val="00976324"/>
    <w:rsid w:val="00986966"/>
    <w:rsid w:val="00995366"/>
    <w:rsid w:val="009977F2"/>
    <w:rsid w:val="009A1072"/>
    <w:rsid w:val="009B0D9C"/>
    <w:rsid w:val="009B3F29"/>
    <w:rsid w:val="009D73CC"/>
    <w:rsid w:val="009E7CFA"/>
    <w:rsid w:val="00A02A2E"/>
    <w:rsid w:val="00A12DA8"/>
    <w:rsid w:val="00A3352F"/>
    <w:rsid w:val="00A70DAD"/>
    <w:rsid w:val="00A76380"/>
    <w:rsid w:val="00A81DDB"/>
    <w:rsid w:val="00A85387"/>
    <w:rsid w:val="00AA7A2E"/>
    <w:rsid w:val="00AB208C"/>
    <w:rsid w:val="00AD1B8D"/>
    <w:rsid w:val="00AE4CE1"/>
    <w:rsid w:val="00AF44E9"/>
    <w:rsid w:val="00AF6B67"/>
    <w:rsid w:val="00B039EC"/>
    <w:rsid w:val="00B308C0"/>
    <w:rsid w:val="00B32CF4"/>
    <w:rsid w:val="00B44C93"/>
    <w:rsid w:val="00B55A4B"/>
    <w:rsid w:val="00B55C77"/>
    <w:rsid w:val="00B67FC8"/>
    <w:rsid w:val="00B86FE9"/>
    <w:rsid w:val="00B91278"/>
    <w:rsid w:val="00BA00D2"/>
    <w:rsid w:val="00BC74C6"/>
    <w:rsid w:val="00BE369C"/>
    <w:rsid w:val="00C41A50"/>
    <w:rsid w:val="00C62F04"/>
    <w:rsid w:val="00C643D8"/>
    <w:rsid w:val="00C66318"/>
    <w:rsid w:val="00C746E4"/>
    <w:rsid w:val="00C8386F"/>
    <w:rsid w:val="00C84E38"/>
    <w:rsid w:val="00CA7F08"/>
    <w:rsid w:val="00CB483B"/>
    <w:rsid w:val="00CC324D"/>
    <w:rsid w:val="00CE45DD"/>
    <w:rsid w:val="00CF3783"/>
    <w:rsid w:val="00D13C26"/>
    <w:rsid w:val="00D177C0"/>
    <w:rsid w:val="00D5093B"/>
    <w:rsid w:val="00D80AD8"/>
    <w:rsid w:val="00D862AA"/>
    <w:rsid w:val="00D900E6"/>
    <w:rsid w:val="00DB2E8C"/>
    <w:rsid w:val="00DD0D1C"/>
    <w:rsid w:val="00DD11B1"/>
    <w:rsid w:val="00DD206B"/>
    <w:rsid w:val="00E22E8F"/>
    <w:rsid w:val="00E3404D"/>
    <w:rsid w:val="00E61AF2"/>
    <w:rsid w:val="00E7011C"/>
    <w:rsid w:val="00E82FEC"/>
    <w:rsid w:val="00EA036B"/>
    <w:rsid w:val="00EA24F0"/>
    <w:rsid w:val="00ED23EB"/>
    <w:rsid w:val="00F07104"/>
    <w:rsid w:val="00F37979"/>
    <w:rsid w:val="00FC1F95"/>
    <w:rsid w:val="00FD1229"/>
    <w:rsid w:val="00FD7AAF"/>
    <w:rsid w:val="00FE12B3"/>
    <w:rsid w:val="00FE55AB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118D"/>
  <w15:docId w15:val="{AA46248F-37CE-4F05-819C-12FB56E2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72"/>
  </w:style>
  <w:style w:type="paragraph" w:styleId="Footer">
    <w:name w:val="footer"/>
    <w:basedOn w:val="Normal"/>
    <w:link w:val="FooterChar"/>
    <w:uiPriority w:val="99"/>
    <w:unhideWhenUsed/>
    <w:rsid w:val="009A1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72"/>
  </w:style>
  <w:style w:type="character" w:styleId="PageNumber">
    <w:name w:val="page number"/>
    <w:rsid w:val="009A10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C5C"/>
    <w:pPr>
      <w:ind w:left="720"/>
      <w:contextualSpacing/>
    </w:pPr>
  </w:style>
  <w:style w:type="table" w:styleId="TableGrid">
    <w:name w:val="Table Grid"/>
    <w:basedOn w:val="TableNormal"/>
    <w:uiPriority w:val="59"/>
    <w:rsid w:val="000B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8720D"/>
    <w:pPr>
      <w:widowControl w:val="0"/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A12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Distel</dc:creator>
  <cp:lastModifiedBy>Marguerite Distel</cp:lastModifiedBy>
  <cp:revision>2</cp:revision>
  <dcterms:created xsi:type="dcterms:W3CDTF">2020-06-19T18:35:00Z</dcterms:created>
  <dcterms:modified xsi:type="dcterms:W3CDTF">2020-06-19T18:35:00Z</dcterms:modified>
</cp:coreProperties>
</file>